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 xml:space="preserve">Консультация для родителей </w:t>
      </w:r>
    </w:p>
    <w:p w:rsidR="00BC388A" w:rsidRPr="00BC388A" w:rsidRDefault="00BC388A" w:rsidP="00BC38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C388A">
        <w:rPr>
          <w:rFonts w:ascii="Times New Roman" w:hAnsi="Times New Roman" w:cs="Times New Roman"/>
          <w:b/>
          <w:sz w:val="32"/>
          <w:u w:val="single"/>
        </w:rPr>
        <w:t>«Вместе играем — речь детей развиваем».</w:t>
      </w:r>
    </w:p>
    <w:p w:rsidR="00BC388A" w:rsidRDefault="00BC388A" w:rsidP="00BC38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7E6831" w:rsidRP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Физическое, психическое и интеллектуальное воспитание ребенка начинается в раннем детстве.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сестер и братьев. Бытует глубоко неправильное мнение о том, что звука произносительная сторона речи ребенка развивается самостоятельно, без специального воздействия и помощи взрослых, будто бы ребенок сам, постепенно, овладевает правильным произношением.</w:t>
      </w:r>
    </w:p>
    <w:p w:rsidR="007E6831" w:rsidRP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В действительности же невмешательство в процесс формирования детской речи почти всегда влечет за собой отставание в развитии. Речевые недостатки, закрепившись в детстве, с большим трудом преодолеваются в последующие годы.</w:t>
      </w:r>
    </w:p>
    <w:p w:rsidR="007E6831" w:rsidRP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Своевременное и полноценное формирование речи детей — одно из условий нормального его развития. Для эффективности воспитания и обучения детей необходимо взаимодействие детского сада и семьи. Только совместными усилиями можно решить многие проблемы в воспитании и развитии ребенка. Формирование и развитие речи происходит постепенно. Это довольно длительный и сложный процесс. И если родители часто общаются с малышом, играют с ним, читают ему книги, учат с ним стихи, то обычно речь ребенка развивается своевременно и правильно. Поэтому важно, чтобы взрослые в разговоре с ребёнком следили за своим произношением, говорили с ним не торопясь, четко произносили все звуки и слова спокойным, приветливым тоном. Родители должны знать, что речь не передается по наследству, ребенок перенимает опыт речевого общения от окружающих, т. е. овладение речью находиться в прямой зависимости от окружающей речевой среды. В развитии речи детей ведущая роль принадлежит родителям. От культуры речи взрослых, от того, как общается родитель с ребенком, сколько времени и сил уделяет речевому общению с ним, зависят успехи дошкольника в усвоении языка. Не стоит подстраиваться под детский язык, это тормозит развитие речи ребёнка. Речь взрослого, лучше воспринимается детьми, если она эмоциональна, доброжелательна и спокойна. В разговоре с детьми следует употреблять слова литературного языка. Правильный подбор слов и словесных выражений обеспечивает точность, ясность и выразительность речи взрослого. Правильно произносимые родителями звуки родного языка - образец для речи детей. Чем разнообразнее и богаче словарь взрослого, чем ярче насыщеннее его речь, тем больше слов могут усвоить дети. Широкое использование устного народного творчества, пословиц, поговорок – расширяет и пополняет словарный запас детей. Необходимо читать детям произведения художественной литературы, учить с ними стихи, беседовать. Формирование разговорной речи происходит, прежде всего, в повседневном общении с ребенком, в реальных жизненных ситуациях.</w:t>
      </w:r>
    </w:p>
    <w:p w:rsidR="007E6831" w:rsidRP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lastRenderedPageBreak/>
        <w:t>Вопросы побуждают ребенка к ответу. Надо добиваться, чтобы ребенок давал полные ответы, рассказывал не только о том, с кем играл, но и о том, какая игрушка была у товарища, мог описать её.</w:t>
      </w:r>
    </w:p>
    <w:p w:rsid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Темы для разговора с ребенком могут быть самыми разнообразными – это и покупка новых игрушек, посещение поликлиники, магазина, прогулки в лес, парк, поездка за город. Взрослый задает вопросы, направляет разговор, стремиться заинтересовать ребёнка, предлагает вспомнить что-либо, рассказать о том, что его заинтересовало.</w:t>
      </w:r>
    </w:p>
    <w:p w:rsidR="007E6831" w:rsidRPr="007E6831" w:rsidRDefault="007E6831" w:rsidP="007E68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7E6831" w:rsidRDefault="007E6831" w:rsidP="007E683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7E6831">
        <w:rPr>
          <w:rFonts w:ascii="Times New Roman" w:hAnsi="Times New Roman" w:cs="Times New Roman"/>
          <w:b/>
          <w:bCs/>
          <w:sz w:val="28"/>
        </w:rPr>
        <w:t>Для того чтобы речь ребёнка развивалась правильно, необходимо соблюдать некоторые рекомендации:</w:t>
      </w:r>
    </w:p>
    <w:p w:rsidR="007E6831" w:rsidRPr="007E6831" w:rsidRDefault="007E6831" w:rsidP="007E6831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Не старайтесь ускорить ход естественного речевого развития! Не перегружайте ребёнка речевыми занятиями. Игры, упражнения, речевой материал должны соответствовать его возрасту.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В общении с ребёнком следите за своей речью. Говорите с ребёнком не торопясь, звуки и слова произносите чётко и ясно, при чтении не забывайте о выразительности. Непонятные слова, обороты, встречающие в тексте, непременно объясните малышу.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Не подделывайте под детскую свою речь, не злоупотребляйте также уменьшительно-ласкательными суффиксами — все это тормозит развитие ребенка.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Своевременно устраняйте недостатки речи ребёнка. Стремясь указать неточности и ошибки, встречающиеся в его речи, будьте чрезвычайно осторожны и ни в коем случае не смейтесь над малышом. Самое лучшее - тактично поправьте его и покажите, как надо произнести слово.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Если ребёнок торопится высказать свои мысли или говорит тихо, напоминайте ему: говорить надо внятно, чётко и не спеша.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Не оставляйте без ответа вопросы ребёнка. И не забудьте проверить, понятен ли ему ваш ответ?</w:t>
      </w:r>
    </w:p>
    <w:p w:rsidR="007E6831" w:rsidRPr="007E6831" w:rsidRDefault="007E6831" w:rsidP="007E6831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7E6831">
        <w:rPr>
          <w:rFonts w:ascii="Times New Roman" w:hAnsi="Times New Roman" w:cs="Times New Roman"/>
          <w:sz w:val="28"/>
        </w:rPr>
        <w:t>Обратите внимание умеет ли ваш ребёнок отвечать на вопросы сверстников, взрослых, обращаться с вопросами к ним? Умеет ли логично и последовательно рассказывать про свою деятельность, увиденное, услышанное? Как развита у него фантазия? Умеет ли составлять сам сказки, рассказы? Все эти речевые навыки будут необходимы ребёнку в школе.</w:t>
      </w:r>
    </w:p>
    <w:p w:rsidR="0098498A" w:rsidRPr="00BC388A" w:rsidRDefault="0098498A" w:rsidP="00BC388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98498A" w:rsidRPr="00BC388A" w:rsidSect="00BC388A">
      <w:pgSz w:w="11906" w:h="16838"/>
      <w:pgMar w:top="851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02B63"/>
    <w:multiLevelType w:val="multilevel"/>
    <w:tmpl w:val="6CA0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01282"/>
    <w:multiLevelType w:val="multilevel"/>
    <w:tmpl w:val="5292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D40"/>
    <w:multiLevelType w:val="multilevel"/>
    <w:tmpl w:val="CF8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90"/>
    <w:rsid w:val="007E6831"/>
    <w:rsid w:val="008F2890"/>
    <w:rsid w:val="0098498A"/>
    <w:rsid w:val="00BC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E7CD9"/>
  <w15:chartTrackingRefBased/>
  <w15:docId w15:val="{71780B35-22B5-4FD0-9449-D7E8AAF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4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717</Words>
  <Characters>4090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чудесная страна</dc:creator>
  <cp:keywords/>
  <dc:description/>
  <cp:lastModifiedBy>Demon</cp:lastModifiedBy>
  <cp:revision>3</cp:revision>
  <dcterms:created xsi:type="dcterms:W3CDTF">2023-05-19T11:04:00Z</dcterms:created>
  <dcterms:modified xsi:type="dcterms:W3CDTF">2023-05-30T19:08:00Z</dcterms:modified>
</cp:coreProperties>
</file>